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A0" w:rsidRPr="00D474A0" w:rsidRDefault="00D474A0" w:rsidP="00D474A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D474A0">
        <w:rPr>
          <w:rFonts w:ascii="Times New Roman" w:eastAsia="Calibri" w:hAnsi="Times New Roman" w:cs="Times New Roman"/>
          <w:kern w:val="0"/>
          <w:sz w:val="28"/>
          <w:szCs w:val="28"/>
        </w:rPr>
        <w:t xml:space="preserve">Zasady kontynuacji zamieszkania </w:t>
      </w:r>
      <w:r w:rsidRPr="00D474A0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i przeprowadzania postępowania</w:t>
      </w:r>
    </w:p>
    <w:p w:rsidR="00D474A0" w:rsidRPr="00D474A0" w:rsidRDefault="00D474A0" w:rsidP="00D474A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D474A0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rekrutacyjnego  do </w:t>
      </w:r>
      <w:r w:rsidR="003272CF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Bursy Szkolnej Nr 2 w Lublinie </w:t>
      </w:r>
    </w:p>
    <w:p w:rsidR="00D474A0" w:rsidRPr="00D474A0" w:rsidRDefault="00D474A0" w:rsidP="00D474A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D474A0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na rok szkolny </w:t>
      </w:r>
      <w:r w:rsidRPr="00D474A0">
        <w:rPr>
          <w:rFonts w:ascii="Times New Roman" w:eastAsia="Calibri" w:hAnsi="Times New Roman" w:cs="Times New Roman"/>
          <w:kern w:val="0"/>
          <w:sz w:val="28"/>
          <w:szCs w:val="28"/>
        </w:rPr>
        <w:t>202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4</w:t>
      </w:r>
      <w:r w:rsidRPr="00D474A0">
        <w:rPr>
          <w:rFonts w:ascii="Times New Roman" w:eastAsia="Calibri" w:hAnsi="Times New Roman" w:cs="Times New Roman"/>
          <w:kern w:val="0"/>
          <w:sz w:val="28"/>
          <w:szCs w:val="28"/>
        </w:rPr>
        <w:t>/202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5</w:t>
      </w:r>
    </w:p>
    <w:p w:rsidR="00D474A0" w:rsidRPr="00D474A0" w:rsidRDefault="00D474A0" w:rsidP="00D474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</w:rPr>
      </w:pPr>
    </w:p>
    <w:p w:rsidR="00D474A0" w:rsidRPr="00D474A0" w:rsidRDefault="00D474A0" w:rsidP="00D474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D474A0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</w:rPr>
        <w:t>§ 1</w:t>
      </w: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. Podstawa prawna:</w:t>
      </w:r>
    </w:p>
    <w:p w:rsidR="00D474A0" w:rsidRPr="00D474A0" w:rsidRDefault="00D474A0" w:rsidP="00D474A0">
      <w:pPr>
        <w:spacing w:after="0" w:line="240" w:lineRule="auto"/>
        <w:ind w:left="66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</w:p>
    <w:p w:rsidR="00D474A0" w:rsidRPr="00D474A0" w:rsidRDefault="00D474A0" w:rsidP="00D474A0">
      <w:pPr>
        <w:pStyle w:val="Default"/>
      </w:pPr>
      <w:r w:rsidRPr="00D474A0">
        <w:rPr>
          <w:rFonts w:eastAsia="Calibri"/>
        </w:rPr>
        <w:t>Ustawa  Prawo Oświatowe z dnia 14 grudnia 2016 (</w:t>
      </w:r>
      <w:proofErr w:type="spellStart"/>
      <w:r w:rsidRPr="00D474A0">
        <w:rPr>
          <w:rFonts w:eastAsia="Calibri"/>
        </w:rPr>
        <w:t>t.j</w:t>
      </w:r>
      <w:proofErr w:type="spellEnd"/>
      <w:r w:rsidRPr="00D474A0">
        <w:rPr>
          <w:rFonts w:eastAsia="Calibri"/>
        </w:rPr>
        <w:t xml:space="preserve">. </w:t>
      </w:r>
      <w:r w:rsidRPr="00D474A0">
        <w:t>Dz. U. z 2023 r. poz. 900, 1672, 1718, 2005</w:t>
      </w:r>
      <w:r>
        <w:t>).</w:t>
      </w:r>
    </w:p>
    <w:p w:rsidR="00D474A0" w:rsidRPr="00D474A0" w:rsidRDefault="00D474A0" w:rsidP="00D474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</w:p>
    <w:p w:rsidR="00D474A0" w:rsidRPr="00D474A0" w:rsidRDefault="00D474A0" w:rsidP="00D474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§ 2. Postanowienia ogólne:</w:t>
      </w:r>
    </w:p>
    <w:p w:rsidR="00D474A0" w:rsidRPr="00D474A0" w:rsidRDefault="00D474A0" w:rsidP="00D474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Ilekroć w niniejszym dokumencie jest mowa o:</w:t>
      </w:r>
    </w:p>
    <w:p w:rsidR="00D474A0" w:rsidRPr="00D474A0" w:rsidRDefault="00D474A0" w:rsidP="00D474A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placówce – przez to należy rozumieć – </w:t>
      </w:r>
      <w:r w:rsidR="003272CF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Bursę Szkolną Nr 2</w:t>
      </w: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,</w:t>
      </w:r>
    </w:p>
    <w:p w:rsidR="00D474A0" w:rsidRPr="00D474A0" w:rsidRDefault="00D474A0" w:rsidP="00D474A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szkole – przez to należy rozmieć – szkołę podstawową, szkołę ponadpodstawową na terenie miasta Lublin,</w:t>
      </w:r>
    </w:p>
    <w:p w:rsidR="00D474A0" w:rsidRDefault="00D474A0" w:rsidP="00D474A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kandydacie – należy rozumieć – osobę </w:t>
      </w: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>będącą uczniem klasy VII i VIII szkoły podstawowej, szkoły ponadpodstawowej,</w:t>
      </w: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szkół artystycznych, w tym uczniem wymagającym stosowania specjalnej organizacji nauki, metod pracy i wychowania lub słuchaczem kolegiów pracowników służb społecznych, w wieku do 24 roku życia,</w:t>
      </w:r>
      <w:r w:rsidRPr="00D474A0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</w:rPr>
        <w:t xml:space="preserve"> </w:t>
      </w:r>
      <w:r w:rsidR="00481230" w:rsidRPr="004812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także osobę ubiegającą się o miejsce w wymienionych szkołach i jednocześnie </w:t>
      </w:r>
      <w:r w:rsidR="0048123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starającą </w:t>
      </w: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 się o przyjęcie do zamieszkania w bursie na wolne miejsce,</w:t>
      </w:r>
    </w:p>
    <w:p w:rsidR="003F65C8" w:rsidRDefault="003F65C8" w:rsidP="003F65C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bookmarkStart w:id="0" w:name="_Hlk161818439"/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kandydacie niepełnoletnim – należy rozumieć </w:t>
      </w: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osobę </w:t>
      </w: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wieku do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18</w:t>
      </w: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roku życia,</w:t>
      </w:r>
      <w:r w:rsidRPr="00D474A0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</w:rPr>
        <w:t xml:space="preserve"> </w:t>
      </w: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ubiegając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ą</w:t>
      </w: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 się o przyjęcie do zamieszkania w bursie na wolne miejsce,</w:t>
      </w:r>
    </w:p>
    <w:bookmarkEnd w:id="0"/>
    <w:p w:rsidR="003F65C8" w:rsidRPr="00D474A0" w:rsidRDefault="003F65C8" w:rsidP="003F65C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kandydacie pełnoletnim – należy rozumieć </w:t>
      </w: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osobę </w:t>
      </w: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wieku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powyżej</w:t>
      </w: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18</w:t>
      </w: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roku życia,</w:t>
      </w:r>
      <w:r w:rsidRPr="00D474A0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</w:rPr>
        <w:t xml:space="preserve"> </w:t>
      </w: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ubiegając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ą</w:t>
      </w: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 się o przyjęcie do zamieszkania w bursie na wolne miejsce,</w:t>
      </w:r>
    </w:p>
    <w:p w:rsidR="00D474A0" w:rsidRPr="00D474A0" w:rsidRDefault="00D474A0" w:rsidP="00D474A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dyrektorze – przez to należy rozumieć - dyrektora placówki,</w:t>
      </w:r>
    </w:p>
    <w:p w:rsidR="00D474A0" w:rsidRPr="00D474A0" w:rsidRDefault="00D474A0" w:rsidP="00D474A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rekrutacji – przez to należy rozumieć - rekrutację do bursy na wolne miejsca na rok szkolny </w:t>
      </w: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>202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4</w:t>
      </w: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>/202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5</w:t>
      </w: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>,</w:t>
      </w: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D474A0" w:rsidRPr="00D474A0" w:rsidRDefault="00D474A0" w:rsidP="00D474A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komisji rekrutacyjnej – przez to należy rozumieć - osoby powołane przez dyrektora bursy i internatu do prac związanych z rekrutacją,</w:t>
      </w:r>
    </w:p>
    <w:p w:rsidR="00D474A0" w:rsidRPr="00D474A0" w:rsidRDefault="00D474A0" w:rsidP="00D474A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wniosku kandydata – przez to należy rozumieć - wniosek o przyjęcie do bursy </w:t>
      </w: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br/>
        <w:t>i internatu wraz z wymaganymi załącznikami,</w:t>
      </w:r>
    </w:p>
    <w:p w:rsidR="00D474A0" w:rsidRPr="00D474A0" w:rsidRDefault="00D474A0" w:rsidP="00D474A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placówce pierwszego wyboru – przez to należy rozumieć – bursę i internat, w której kandydat chciałby zamieszkać w pierwszej kolejności.</w:t>
      </w:r>
    </w:p>
    <w:p w:rsidR="00D474A0" w:rsidRPr="00D474A0" w:rsidRDefault="00D474A0" w:rsidP="00D474A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deklarację – przez to należy rozumieć – „Deklarację </w:t>
      </w:r>
      <w:r w:rsidR="003272CF"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kontynuowania</w:t>
      </w: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 pobytu </w:t>
      </w: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br/>
        <w:t>w placówce”</w:t>
      </w:r>
    </w:p>
    <w:p w:rsidR="00D474A0" w:rsidRPr="00D474A0" w:rsidRDefault="00D474A0" w:rsidP="00D474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Do bursy przyjmowani są uczniowie </w:t>
      </w: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>klas VII i VIII szkół podstawowych</w:t>
      </w: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, szkół ponadpodstawowych, </w:t>
      </w: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tym uczniowie wymagający stosowania specjalnej organizacji nauki, metod pracy i wychowania oraz słuchacze kolegiów pracowników służb społecznych w wieku do 24 lat, </w:t>
      </w: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w okresie pobierania nauki poza miejscem stałego zamieszkania.</w:t>
      </w:r>
    </w:p>
    <w:p w:rsidR="00D474A0" w:rsidRPr="00D474A0" w:rsidRDefault="00D474A0" w:rsidP="00D474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Terminy:</w:t>
      </w:r>
    </w:p>
    <w:p w:rsidR="00D474A0" w:rsidRPr="00D474A0" w:rsidRDefault="00D474A0" w:rsidP="00D474A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T</w:t>
      </w: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ermin składania deklaracji </w:t>
      </w:r>
      <w:r w:rsidR="003272CF"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kontynuowania</w:t>
      </w: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 pobytu w placówce określa dyrektor zgodnie z ustawą Prawo oświatowe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.</w:t>
      </w:r>
    </w:p>
    <w:p w:rsidR="00D474A0" w:rsidRPr="00D474A0" w:rsidRDefault="00D474A0" w:rsidP="00D474A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T</w:t>
      </w: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ermin przeprowadzania postępowania rekrutacyjnego, w tym </w:t>
      </w:r>
      <w:r w:rsidR="003272CF"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postępowania</w:t>
      </w: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 uzupełniającego ustala dyrektor placówki w porozumieniu z organem prowadzącym.</w:t>
      </w:r>
    </w:p>
    <w:p w:rsidR="00D474A0" w:rsidRPr="00D474A0" w:rsidRDefault="00D474A0" w:rsidP="00D474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</w:p>
    <w:p w:rsidR="00D474A0" w:rsidRPr="00D474A0" w:rsidRDefault="00D474A0" w:rsidP="00D474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§3. Zasady i terminy kontynuacji zamieszkania:</w:t>
      </w:r>
    </w:p>
    <w:p w:rsidR="00D474A0" w:rsidRPr="00D474A0" w:rsidRDefault="00D474A0" w:rsidP="00D47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Rodzice wychowanków niepełnoletnich/wychowankowie pełnoletni wyrażają wolę kontynuacji zamieszkania w placówce  na kolejny rok szkolny składając:</w:t>
      </w:r>
    </w:p>
    <w:p w:rsidR="00D474A0" w:rsidRPr="00D474A0" w:rsidRDefault="00D474A0" w:rsidP="003F65C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„Deklarację kontynuowania pobytu w placówce</w:t>
      </w: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6F9FB"/>
          <w:lang w:eastAsia="pl-PL"/>
        </w:rPr>
        <w:t xml:space="preserve">” w </w:t>
      </w: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formie oświadczenia przesłanego poprzez dziennik elektroniczny </w:t>
      </w:r>
      <w:bookmarkStart w:id="1" w:name="_Hlk40943778"/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terminie od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13</w:t>
      </w: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.05.202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4</w:t>
      </w: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20</w:t>
      </w: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.05.202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4</w:t>
      </w: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do godziny </w:t>
      </w:r>
      <w:r w:rsidR="006D5B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8</w:t>
      </w: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.00 </w:t>
      </w:r>
      <w:bookmarkEnd w:id="1"/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(wysłanie deklaracji z konta wychowanka </w:t>
      </w: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>pełnoletniego/</w:t>
      </w:r>
      <w:r w:rsidRPr="00633EE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konta </w:t>
      </w: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rodzica wychowanka niepełnoletniego w dzienniku elektronicznym równoznaczne jest z podpisaniem deklaracji) </w:t>
      </w:r>
      <w:r w:rsidRPr="003272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lub</w:t>
      </w:r>
    </w:p>
    <w:p w:rsidR="00D474A0" w:rsidRPr="00D474A0" w:rsidRDefault="00D474A0" w:rsidP="00D474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kern w:val="0"/>
          <w:sz w:val="24"/>
          <w:szCs w:val="24"/>
        </w:rPr>
      </w:pP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sekretariacie placówki podpisaną wersję papierową „Deklaracji </w:t>
      </w:r>
      <w:r w:rsidR="003272CF" w:rsidRPr="00D474A0">
        <w:rPr>
          <w:rFonts w:ascii="Times New Roman" w:eastAsia="Calibri" w:hAnsi="Times New Roman" w:cs="Times New Roman"/>
          <w:kern w:val="0"/>
          <w:sz w:val="24"/>
          <w:szCs w:val="24"/>
        </w:rPr>
        <w:t>kontynuowania</w:t>
      </w: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pobytu w placówce” w terminie od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13</w:t>
      </w: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>.05.202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4</w:t>
      </w: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trike/>
          <w:kern w:val="0"/>
          <w:sz w:val="24"/>
          <w:szCs w:val="24"/>
        </w:rPr>
        <w:t>(</w:t>
      </w: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>w godzinach pracy sekretariatu pon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iedziałek</w:t>
      </w: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>-p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iątek</w:t>
      </w: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 xml:space="preserve"> z wyłączeniem dni ustawowo wolnych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od pracy </w:t>
      </w: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godzinach 8.00 </w:t>
      </w:r>
      <w:r w:rsidR="003F65C8">
        <w:rPr>
          <w:rFonts w:ascii="Times New Roman" w:eastAsia="Calibri" w:hAnsi="Times New Roman" w:cs="Times New Roman"/>
          <w:kern w:val="0"/>
          <w:sz w:val="24"/>
          <w:szCs w:val="24"/>
        </w:rPr>
        <w:t xml:space="preserve">do 15.00 </w:t>
      </w: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 xml:space="preserve">do </w:t>
      </w:r>
      <w:r w:rsidR="003F65C8">
        <w:rPr>
          <w:rFonts w:ascii="Times New Roman" w:eastAsia="Calibri" w:hAnsi="Times New Roman" w:cs="Times New Roman"/>
          <w:kern w:val="0"/>
          <w:sz w:val="24"/>
          <w:szCs w:val="24"/>
        </w:rPr>
        <w:t>20</w:t>
      </w:r>
      <w:r w:rsidR="003F65C8" w:rsidRPr="00D474A0">
        <w:rPr>
          <w:rFonts w:ascii="Times New Roman" w:eastAsia="Calibri" w:hAnsi="Times New Roman" w:cs="Times New Roman"/>
          <w:kern w:val="0"/>
          <w:sz w:val="24"/>
          <w:szCs w:val="24"/>
        </w:rPr>
        <w:t>.05.202</w:t>
      </w:r>
      <w:r w:rsidR="003F65C8">
        <w:rPr>
          <w:rFonts w:ascii="Times New Roman" w:eastAsia="Calibri" w:hAnsi="Times New Roman" w:cs="Times New Roman"/>
          <w:kern w:val="0"/>
          <w:sz w:val="24"/>
          <w:szCs w:val="24"/>
        </w:rPr>
        <w:t>4</w:t>
      </w:r>
      <w:r w:rsidR="003F65C8" w:rsidRPr="00D474A0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do </w:t>
      </w:r>
      <w:r w:rsidR="003F65C8">
        <w:rPr>
          <w:rFonts w:ascii="Times New Roman" w:eastAsia="Calibri" w:hAnsi="Times New Roman" w:cs="Times New Roman"/>
          <w:kern w:val="0"/>
          <w:sz w:val="24"/>
          <w:szCs w:val="24"/>
        </w:rPr>
        <w:t>8</w:t>
      </w: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 xml:space="preserve">.00) </w:t>
      </w:r>
      <w:r w:rsidRPr="003272CF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lub</w:t>
      </w:r>
    </w:p>
    <w:p w:rsidR="00D474A0" w:rsidRPr="00D474A0" w:rsidRDefault="00D474A0" w:rsidP="00D474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 xml:space="preserve">skan lub zdjęcie podpisanej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„D</w:t>
      </w: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 xml:space="preserve">eklaracji </w:t>
      </w:r>
      <w:r w:rsidR="003272CF">
        <w:rPr>
          <w:rFonts w:ascii="Times New Roman" w:eastAsia="Calibri" w:hAnsi="Times New Roman" w:cs="Times New Roman"/>
          <w:kern w:val="0"/>
          <w:sz w:val="24"/>
          <w:szCs w:val="24"/>
        </w:rPr>
        <w:t>kontynuowania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pobytu w placówce” </w:t>
      </w: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>przez rodziców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i </w:t>
      </w: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 xml:space="preserve">przesłany z konta wychowanka niepełnoletniego w dzienniku elektronicznym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w terminie od 13.05.2024 do 20.05.2024 do godz. </w:t>
      </w:r>
      <w:r w:rsidR="006D5BEC">
        <w:rPr>
          <w:rFonts w:ascii="Times New Roman" w:eastAsia="Calibri" w:hAnsi="Times New Roman" w:cs="Times New Roman"/>
          <w:kern w:val="0"/>
          <w:sz w:val="24"/>
          <w:szCs w:val="24"/>
        </w:rPr>
        <w:t>8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.00</w:t>
      </w:r>
    </w:p>
    <w:p w:rsidR="00D474A0" w:rsidRPr="00D474A0" w:rsidRDefault="00D474A0" w:rsidP="00D47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Treść oświadczenia „Deklaracji kontynuowania pobytu w placówce”</w:t>
      </w: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6F9FB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6F9FB"/>
          <w:lang w:eastAsia="pl-PL"/>
        </w:rPr>
        <w:t xml:space="preserve">będzie dostępna do pobrania na stronie placówki oraz </w:t>
      </w: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zostanie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udostępniona</w:t>
      </w: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rodzicom/wychowankom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osobiście lub </w:t>
      </w: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poprzez </w:t>
      </w:r>
      <w:r w:rsidR="003272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stronę internetową</w:t>
      </w: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co najmniej 7 dni przed rozpoczęciem rekrutacji na wolne miejsca  (Wzór stanowi załącznik nr 1)</w:t>
      </w:r>
      <w:r w:rsidRPr="00D474A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.</w:t>
      </w:r>
    </w:p>
    <w:p w:rsidR="00D474A0" w:rsidRPr="00D474A0" w:rsidRDefault="00D474A0" w:rsidP="00D47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Na podstawie przesłanych deklaracji</w:t>
      </w: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6F9FB"/>
          <w:lang w:eastAsia="pl-PL"/>
        </w:rPr>
        <w:t xml:space="preserve"> </w:t>
      </w: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komisja rekrutacyjna wprowadzi dane wychowanków do elektronicznego systemu naboru do dnia rozpoczęcia rekrutacji na wolne miejsca.</w:t>
      </w:r>
    </w:p>
    <w:p w:rsidR="00D474A0" w:rsidRPr="00D474A0" w:rsidRDefault="00D474A0" w:rsidP="00D47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Do kontynuacji zamieszkania uprawniona jest osoba, która w chwili składania oświadczenia jest wychowankiem placówki i mieszka w niej do zakończenia zajęć dydaktyczno-wychowawczych w roku szkolnym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3</w:t>
      </w: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/2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4</w:t>
      </w:r>
      <w:r w:rsidR="009754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i w roku szkolnym 2024/25 </w:t>
      </w:r>
      <w:r w:rsidR="001B3E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kontynuuje rozpoczętą naukę w szkole</w:t>
      </w:r>
      <w:r w:rsidR="009754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przypadku rezygnacji z miejsca zamieszkania w placówce przed zakończeniem zajęć dydaktyczno-wychowawczych  w danym roku  </w:t>
      </w:r>
      <w:r w:rsidR="009754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lub skreśleniem z listy uczniów </w:t>
      </w: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oświadczenie o woli kontynuowaniu zamieszkania jest anulowane.</w:t>
      </w:r>
    </w:p>
    <w:p w:rsidR="00D474A0" w:rsidRPr="00D474A0" w:rsidRDefault="00D474A0" w:rsidP="00D474A0">
      <w:pPr>
        <w:spacing w:after="0" w:line="240" w:lineRule="auto"/>
        <w:ind w:left="45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D474A0" w:rsidRPr="00D474A0" w:rsidRDefault="00D474A0" w:rsidP="00D474A0">
      <w:pPr>
        <w:spacing w:after="0" w:line="240" w:lineRule="auto"/>
        <w:ind w:left="456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§ 4. Zasady i terminy rekrutacji:</w:t>
      </w:r>
    </w:p>
    <w:p w:rsidR="00D474A0" w:rsidRPr="00D474A0" w:rsidRDefault="00D474A0" w:rsidP="00D474A0">
      <w:pPr>
        <w:spacing w:after="0" w:line="240" w:lineRule="auto"/>
        <w:ind w:left="456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</w:p>
    <w:p w:rsidR="00D474A0" w:rsidRPr="00D474A0" w:rsidRDefault="00D474A0" w:rsidP="00D474A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Postępowanie rekrutacyjne do placówki na rok szkolny </w:t>
      </w: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>202</w:t>
      </w:r>
      <w:r w:rsidR="003A1493">
        <w:rPr>
          <w:rFonts w:ascii="Times New Roman" w:eastAsia="Calibri" w:hAnsi="Times New Roman" w:cs="Times New Roman"/>
          <w:kern w:val="0"/>
          <w:sz w:val="24"/>
          <w:szCs w:val="24"/>
        </w:rPr>
        <w:t>4</w:t>
      </w: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>/202</w:t>
      </w:r>
      <w:r w:rsidR="003A1493">
        <w:rPr>
          <w:rFonts w:ascii="Times New Roman" w:eastAsia="Calibri" w:hAnsi="Times New Roman" w:cs="Times New Roman"/>
          <w:kern w:val="0"/>
          <w:sz w:val="24"/>
          <w:szCs w:val="24"/>
        </w:rPr>
        <w:t>5</w:t>
      </w: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 prowadzone będzie </w:t>
      </w: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br/>
        <w:t xml:space="preserve">w systemie naboru elektronicznego </w:t>
      </w: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>z wykorzystaniem systemu informatycznego dostępnego pod adresem</w:t>
      </w:r>
      <w:r w:rsidRPr="00D474A0">
        <w:rPr>
          <w:rFonts w:ascii="Times New Roman" w:eastAsia="Calibri" w:hAnsi="Times New Roman" w:cs="Times New Roman"/>
          <w:color w:val="0000FF"/>
          <w:kern w:val="0"/>
          <w:sz w:val="24"/>
          <w:szCs w:val="24"/>
          <w:u w:val="single"/>
        </w:rPr>
        <w:t xml:space="preserve"> </w:t>
      </w:r>
      <w:proofErr w:type="spellStart"/>
      <w:r w:rsidRPr="00D474A0">
        <w:rPr>
          <w:rFonts w:ascii="Times New Roman" w:eastAsia="Calibri" w:hAnsi="Times New Roman" w:cs="Times New Roman"/>
          <w:color w:val="0000FF"/>
          <w:kern w:val="0"/>
          <w:sz w:val="24"/>
          <w:szCs w:val="24"/>
          <w:u w:val="single"/>
        </w:rPr>
        <w:t>www.edu.lublin.eu</w:t>
      </w:r>
      <w:proofErr w:type="spellEnd"/>
    </w:p>
    <w:p w:rsidR="00D474A0" w:rsidRPr="00D474A0" w:rsidRDefault="006D5BEC" w:rsidP="00D474A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U</w:t>
      </w: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ruchomienie elektronicznego systemu </w:t>
      </w: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>naboru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rozpocznie się 20 maja 2024 o godz. 10.00</w:t>
      </w: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Oferta placówek będzie dostępna na stronach internetowych tych placówek oraz na stronie Lubelskiego Portalu Oświatowego </w:t>
      </w:r>
      <w:proofErr w:type="spellStart"/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www.edu.lublin.eu</w:t>
      </w:r>
      <w:proofErr w:type="spellEnd"/>
    </w:p>
    <w:p w:rsidR="00D474A0" w:rsidRPr="00D474A0" w:rsidRDefault="00D474A0" w:rsidP="00D474A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>Postępowanie rekrutacyjne prowadzone będzie na wniosek rodzic</w:t>
      </w:r>
      <w:r w:rsidR="003F65C8">
        <w:rPr>
          <w:rFonts w:ascii="Times New Roman" w:eastAsia="Calibri" w:hAnsi="Times New Roman" w:cs="Times New Roman"/>
          <w:kern w:val="0"/>
          <w:sz w:val="24"/>
          <w:szCs w:val="24"/>
        </w:rPr>
        <w:t>ów</w:t>
      </w: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 xml:space="preserve"> kandydata niepełnoletniego lub na wniosek kandydata pełnoletniego poprzez zarejestrowanie się </w:t>
      </w: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br/>
        <w:t>w elektronicznym systemie naboru.</w:t>
      </w:r>
    </w:p>
    <w:p w:rsidR="00D474A0" w:rsidRPr="006D5BEC" w:rsidRDefault="00D474A0" w:rsidP="006D5BE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6D5BEC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przypadku </w:t>
      </w:r>
      <w:r w:rsidRPr="006D5BEC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braku możliwości lub trudności w samodzielnym dokonaniu rejestracji przez kandydata w systemie elektronicznym placówka umożliwia:</w:t>
      </w:r>
    </w:p>
    <w:p w:rsidR="00D474A0" w:rsidRPr="00D474A0" w:rsidRDefault="00D474A0" w:rsidP="00D474A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bookmarkStart w:id="2" w:name="_Hlk161818804"/>
      <w:r w:rsidRPr="00D474A0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 wprowadzenie do systemu przez członków komisji rekrutacyjnej danych </w:t>
      </w:r>
      <w:r w:rsidRPr="00D474A0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br/>
        <w:t>z wniosków dostarczonych do placówki w formie papierowej</w:t>
      </w:r>
      <w:r w:rsidR="001B3E3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,</w:t>
      </w:r>
      <w:r w:rsidRPr="00D474A0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 po uprzednim ustaleniu terminu w placówce, </w:t>
      </w:r>
      <w:r w:rsidRPr="003272CF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l</w:t>
      </w:r>
      <w:bookmarkEnd w:id="2"/>
      <w:r w:rsidRPr="003272CF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ub</w:t>
      </w:r>
    </w:p>
    <w:p w:rsidR="00D474A0" w:rsidRPr="0097547C" w:rsidRDefault="00D474A0" w:rsidP="00D474A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474A0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pomoc zdalną (przez telefon), w miarę możliwości organizacyjnych</w:t>
      </w:r>
      <w:r w:rsidR="0097547C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, lub</w:t>
      </w:r>
    </w:p>
    <w:p w:rsidR="0097547C" w:rsidRPr="00D474A0" w:rsidRDefault="001B3E39" w:rsidP="00D474A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w placówce </w:t>
      </w:r>
      <w:r w:rsidR="0097547C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pomoc rodzicom przy </w:t>
      </w:r>
      <w:r w:rsidR="0097547C" w:rsidRPr="00D474A0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wprowadzeni</w:t>
      </w:r>
      <w:r w:rsidR="0097547C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u</w:t>
      </w:r>
      <w:r w:rsidR="0097547C" w:rsidRPr="00D474A0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 do systemu danych</w:t>
      </w:r>
      <w:r w:rsidR="0097547C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,</w:t>
      </w:r>
      <w:r w:rsidR="0097547C" w:rsidRPr="00D474A0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 po uprzednim ustaleniu terminu w placówce, </w:t>
      </w:r>
    </w:p>
    <w:p w:rsidR="00D474A0" w:rsidRPr="00D474A0" w:rsidRDefault="00D474A0" w:rsidP="00D474A0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 xml:space="preserve">Kandydaci składają wnioski wraz z załącznikami w systemie elektronicznego naboru od </w:t>
      </w:r>
      <w:r w:rsidR="006D5BEC">
        <w:rPr>
          <w:rFonts w:ascii="Times New Roman" w:eastAsia="Calibri" w:hAnsi="Times New Roman" w:cs="Times New Roman"/>
          <w:kern w:val="0"/>
          <w:sz w:val="24"/>
          <w:szCs w:val="24"/>
        </w:rPr>
        <w:t>20</w:t>
      </w: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 xml:space="preserve"> maja 202</w:t>
      </w:r>
      <w:r w:rsidR="006D5BEC">
        <w:rPr>
          <w:rFonts w:ascii="Times New Roman" w:eastAsia="Calibri" w:hAnsi="Times New Roman" w:cs="Times New Roman"/>
          <w:kern w:val="0"/>
          <w:sz w:val="24"/>
          <w:szCs w:val="24"/>
        </w:rPr>
        <w:t>4</w:t>
      </w: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 xml:space="preserve"> (od godz. </w:t>
      </w:r>
      <w:r w:rsidR="006D5BEC">
        <w:rPr>
          <w:rFonts w:ascii="Times New Roman" w:eastAsia="Calibri" w:hAnsi="Times New Roman" w:cs="Times New Roman"/>
          <w:kern w:val="0"/>
          <w:sz w:val="24"/>
          <w:szCs w:val="24"/>
        </w:rPr>
        <w:t>10</w:t>
      </w: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>:00) do 21 czerwca 202</w:t>
      </w:r>
      <w:r w:rsidR="006D5BEC">
        <w:rPr>
          <w:rFonts w:ascii="Times New Roman" w:eastAsia="Calibri" w:hAnsi="Times New Roman" w:cs="Times New Roman"/>
          <w:kern w:val="0"/>
          <w:sz w:val="24"/>
          <w:szCs w:val="24"/>
        </w:rPr>
        <w:t>4</w:t>
      </w: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 xml:space="preserve"> roku (do godz.15.00).</w:t>
      </w:r>
    </w:p>
    <w:p w:rsidR="00D474A0" w:rsidRPr="00D474A0" w:rsidRDefault="00D474A0" w:rsidP="00D474A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>Wniosek wraz załącznikami:</w:t>
      </w:r>
    </w:p>
    <w:p w:rsidR="00D474A0" w:rsidRPr="003272CF" w:rsidRDefault="00D474A0" w:rsidP="00D474A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474A0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</w:t>
      </w:r>
      <w:r w:rsidRPr="001B3E39">
        <w:rPr>
          <w:rFonts w:ascii="Times New Roman" w:eastAsia="Calibri" w:hAnsi="Times New Roman" w:cs="Times New Roman"/>
          <w:bCs/>
          <w:kern w:val="0"/>
          <w:sz w:val="24"/>
          <w:szCs w:val="24"/>
        </w:rPr>
        <w:t>może być</w:t>
      </w:r>
      <w:r w:rsidRPr="00D474A0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</w:t>
      </w: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 xml:space="preserve">podpisany przez rodziców  w systemie profilem zaufanym </w:t>
      </w:r>
      <w:r w:rsidRPr="003272CF">
        <w:rPr>
          <w:rFonts w:ascii="Times New Roman" w:eastAsia="Calibri" w:hAnsi="Times New Roman" w:cs="Times New Roman"/>
          <w:kern w:val="0"/>
          <w:sz w:val="24"/>
          <w:szCs w:val="24"/>
        </w:rPr>
        <w:t>(podpis</w:t>
      </w:r>
      <w:r w:rsidRPr="00D474A0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</w:t>
      </w:r>
      <w:proofErr w:type="spellStart"/>
      <w:r w:rsidRPr="003272CF">
        <w:rPr>
          <w:rFonts w:ascii="Times New Roman" w:eastAsia="Calibri" w:hAnsi="Times New Roman" w:cs="Times New Roman"/>
          <w:kern w:val="0"/>
          <w:sz w:val="24"/>
          <w:szCs w:val="24"/>
        </w:rPr>
        <w:t>epuap</w:t>
      </w:r>
      <w:proofErr w:type="spellEnd"/>
      <w:r w:rsidRPr="00D474A0">
        <w:rPr>
          <w:rFonts w:ascii="Times New Roman" w:eastAsia="Calibri" w:hAnsi="Times New Roman" w:cs="Times New Roman"/>
          <w:b/>
          <w:kern w:val="0"/>
          <w:sz w:val="24"/>
          <w:szCs w:val="24"/>
        </w:rPr>
        <w:t>)</w:t>
      </w: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 xml:space="preserve"> lub podpisem kwalifikowanym. W takim przypadku wniosek wraz z załącznikami podpisuje swoim profilem zaufanym/podpisem kwalifikowanym kandydat pełnoletni lub w przypadku kandydata niepełnoletniego wniosek wraz z załącznikami podpisują </w:t>
      </w:r>
      <w:r w:rsidRPr="00D474A0">
        <w:rPr>
          <w:rFonts w:ascii="Times New Roman" w:eastAsia="Calibri" w:hAnsi="Times New Roman" w:cs="Times New Roman"/>
          <w:kern w:val="0"/>
          <w:sz w:val="24"/>
          <w:szCs w:val="24"/>
          <w:u w:val="single"/>
        </w:rPr>
        <w:t>oboje rodzice</w:t>
      </w: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 xml:space="preserve">, każdy swoim profilem zaufanym/podpisem kwalifikowanym (wniosek jest wówczas wydrukowany z systemu przez członków komisji </w:t>
      </w: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rekrutacyjnej)</w:t>
      </w:r>
      <w:r w:rsidR="00252D15">
        <w:rPr>
          <w:rFonts w:ascii="Times New Roman" w:eastAsia="Calibri" w:hAnsi="Times New Roman" w:cs="Times New Roman"/>
          <w:kern w:val="0"/>
          <w:sz w:val="24"/>
          <w:szCs w:val="24"/>
        </w:rPr>
        <w:t xml:space="preserve"> – </w:t>
      </w:r>
      <w:r w:rsidR="00252D15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  <w:t xml:space="preserve">Ważne: w przypadku podpisania wniosku w systemie profilem zaufanym lub podpisem kwalifikowanym podczas kontynuowania procesu rekrutacji musi być wybierana ta sama droga podpisywania pozostałych dokumentów </w:t>
      </w:r>
      <w:r w:rsidRPr="003272CF">
        <w:rPr>
          <w:rFonts w:ascii="Times New Roman" w:eastAsia="Calibri" w:hAnsi="Times New Roman" w:cs="Times New Roman"/>
          <w:kern w:val="0"/>
          <w:sz w:val="24"/>
          <w:szCs w:val="24"/>
        </w:rPr>
        <w:t>lub</w:t>
      </w:r>
    </w:p>
    <w:p w:rsidR="00D474A0" w:rsidRPr="00D474A0" w:rsidRDefault="00D474A0" w:rsidP="00252D1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 przypadku, gdy wniosek wraz załącznikami rodzic</w:t>
      </w:r>
      <w:r w:rsidR="00252D15">
        <w:rPr>
          <w:rFonts w:ascii="Times New Roman" w:eastAsia="Calibri" w:hAnsi="Times New Roman" w:cs="Times New Roman"/>
          <w:kern w:val="0"/>
          <w:sz w:val="24"/>
          <w:szCs w:val="24"/>
        </w:rPr>
        <w:t>ów</w:t>
      </w: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 xml:space="preserve"> kandydata niepełnoletniego/pełnoletniego kandydata jest niepodpisany w systemie profilem zaufanym lub podpisem kwalifikowanym rodzice kandydata niepełnoletniego/kandydat pełnoletni podpisują wydrukowaną w toku </w:t>
      </w:r>
      <w:r w:rsidR="003272CF" w:rsidRPr="00D474A0">
        <w:rPr>
          <w:rFonts w:ascii="Times New Roman" w:eastAsia="Calibri" w:hAnsi="Times New Roman" w:cs="Times New Roman"/>
          <w:kern w:val="0"/>
          <w:sz w:val="24"/>
          <w:szCs w:val="24"/>
        </w:rPr>
        <w:t>postępowania</w:t>
      </w: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 xml:space="preserve"> rekrutacyjnego wersję papierową wraz z załącznikami, którą składają w siedzibie placówki pierwszego wyboru w terminie od </w:t>
      </w:r>
      <w:r w:rsidR="00252D15">
        <w:rPr>
          <w:rFonts w:ascii="Times New Roman" w:eastAsia="Calibri" w:hAnsi="Times New Roman" w:cs="Times New Roman"/>
          <w:kern w:val="0"/>
          <w:sz w:val="24"/>
          <w:szCs w:val="24"/>
        </w:rPr>
        <w:t xml:space="preserve">20 </w:t>
      </w: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>maja 202</w:t>
      </w:r>
      <w:r w:rsidR="00252D15">
        <w:rPr>
          <w:rFonts w:ascii="Times New Roman" w:eastAsia="Calibri" w:hAnsi="Times New Roman" w:cs="Times New Roman"/>
          <w:kern w:val="0"/>
          <w:sz w:val="24"/>
          <w:szCs w:val="24"/>
        </w:rPr>
        <w:t>4</w:t>
      </w: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 xml:space="preserve"> od godz.</w:t>
      </w:r>
      <w:r w:rsidR="00252D15">
        <w:rPr>
          <w:rFonts w:ascii="Times New Roman" w:eastAsia="Calibri" w:hAnsi="Times New Roman" w:cs="Times New Roman"/>
          <w:kern w:val="0"/>
          <w:sz w:val="24"/>
          <w:szCs w:val="24"/>
        </w:rPr>
        <w:t>10</w:t>
      </w: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>.00 do 21 czerwca 202</w:t>
      </w:r>
      <w:r w:rsidR="00252D15">
        <w:rPr>
          <w:rFonts w:ascii="Times New Roman" w:eastAsia="Calibri" w:hAnsi="Times New Roman" w:cs="Times New Roman"/>
          <w:kern w:val="0"/>
          <w:sz w:val="24"/>
          <w:szCs w:val="24"/>
        </w:rPr>
        <w:t>4</w:t>
      </w: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 xml:space="preserve"> roku do godz. 15.00 </w:t>
      </w:r>
      <w:r w:rsidR="00252D15">
        <w:rPr>
          <w:rFonts w:ascii="Times New Roman" w:eastAsia="Calibri" w:hAnsi="Times New Roman" w:cs="Times New Roman"/>
          <w:b/>
          <w:kern w:val="0"/>
          <w:sz w:val="24"/>
          <w:szCs w:val="24"/>
        </w:rPr>
        <w:t>.</w:t>
      </w:r>
    </w:p>
    <w:p w:rsidR="00D474A0" w:rsidRPr="00D474A0" w:rsidRDefault="00D474A0" w:rsidP="00D474A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B3E39">
        <w:rPr>
          <w:rFonts w:ascii="Times New Roman" w:eastAsia="Calibri" w:hAnsi="Times New Roman" w:cs="Times New Roman"/>
          <w:kern w:val="0"/>
          <w:sz w:val="24"/>
          <w:szCs w:val="24"/>
        </w:rPr>
        <w:t xml:space="preserve">Kandydaci są zobligowani w terminie od </w:t>
      </w:r>
      <w:r w:rsidR="00252D15" w:rsidRPr="001B3E39">
        <w:rPr>
          <w:rFonts w:ascii="Times New Roman" w:eastAsia="Calibri" w:hAnsi="Times New Roman" w:cs="Times New Roman"/>
          <w:kern w:val="0"/>
          <w:sz w:val="24"/>
          <w:szCs w:val="24"/>
        </w:rPr>
        <w:t>1</w:t>
      </w:r>
      <w:r w:rsidR="00633EE5" w:rsidRPr="001B3E39">
        <w:rPr>
          <w:rFonts w:ascii="Times New Roman" w:eastAsia="Calibri" w:hAnsi="Times New Roman" w:cs="Times New Roman"/>
          <w:kern w:val="0"/>
          <w:sz w:val="24"/>
          <w:szCs w:val="24"/>
        </w:rPr>
        <w:t xml:space="preserve">5 </w:t>
      </w:r>
      <w:r w:rsidRPr="001B3E39">
        <w:rPr>
          <w:rFonts w:ascii="Times New Roman" w:eastAsia="Calibri" w:hAnsi="Times New Roman" w:cs="Times New Roman"/>
          <w:kern w:val="0"/>
          <w:sz w:val="24"/>
          <w:szCs w:val="24"/>
        </w:rPr>
        <w:t>lipca 202</w:t>
      </w:r>
      <w:r w:rsidR="00252D15" w:rsidRPr="001B3E39">
        <w:rPr>
          <w:rFonts w:ascii="Times New Roman" w:eastAsia="Calibri" w:hAnsi="Times New Roman" w:cs="Times New Roman"/>
          <w:kern w:val="0"/>
          <w:sz w:val="24"/>
          <w:szCs w:val="24"/>
        </w:rPr>
        <w:t>4</w:t>
      </w:r>
      <w:r w:rsidRPr="001B3E3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roku (od godz.1</w:t>
      </w:r>
      <w:r w:rsidR="00252D15" w:rsidRPr="001B3E39">
        <w:rPr>
          <w:rFonts w:ascii="Times New Roman" w:eastAsia="Calibri" w:hAnsi="Times New Roman" w:cs="Times New Roman"/>
          <w:kern w:val="0"/>
          <w:sz w:val="24"/>
          <w:szCs w:val="24"/>
        </w:rPr>
        <w:t>2</w:t>
      </w:r>
      <w:r w:rsidRPr="001B3E39">
        <w:rPr>
          <w:rFonts w:ascii="Times New Roman" w:eastAsia="Calibri" w:hAnsi="Times New Roman" w:cs="Times New Roman"/>
          <w:kern w:val="0"/>
          <w:sz w:val="24"/>
          <w:szCs w:val="24"/>
        </w:rPr>
        <w:t xml:space="preserve">.00) do </w:t>
      </w:r>
      <w:r w:rsidR="00252D15" w:rsidRPr="001B3E39">
        <w:rPr>
          <w:rFonts w:ascii="Times New Roman" w:eastAsia="Calibri" w:hAnsi="Times New Roman" w:cs="Times New Roman"/>
          <w:kern w:val="0"/>
          <w:sz w:val="24"/>
          <w:szCs w:val="24"/>
        </w:rPr>
        <w:t>19</w:t>
      </w:r>
      <w:r w:rsidRPr="001B3E3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lipca 202</w:t>
      </w:r>
      <w:r w:rsidR="00252D15" w:rsidRPr="001B3E39">
        <w:rPr>
          <w:rFonts w:ascii="Times New Roman" w:eastAsia="Calibri" w:hAnsi="Times New Roman" w:cs="Times New Roman"/>
          <w:kern w:val="0"/>
          <w:sz w:val="24"/>
          <w:szCs w:val="24"/>
        </w:rPr>
        <w:t xml:space="preserve">4 </w:t>
      </w:r>
      <w:r w:rsidRPr="001B3E39">
        <w:rPr>
          <w:rFonts w:ascii="Times New Roman" w:eastAsia="Calibri" w:hAnsi="Times New Roman" w:cs="Times New Roman"/>
          <w:kern w:val="0"/>
          <w:sz w:val="24"/>
          <w:szCs w:val="24"/>
        </w:rPr>
        <w:t>roku (do godz.10.00) do uzupełnienia wniosku elektronicznego o oświadczenie nr</w:t>
      </w:r>
      <w:r w:rsidR="00252D15" w:rsidRPr="001B3E3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1B3E39">
        <w:rPr>
          <w:rFonts w:ascii="Times New Roman" w:eastAsia="Calibri" w:hAnsi="Times New Roman" w:cs="Times New Roman"/>
          <w:kern w:val="0"/>
          <w:sz w:val="24"/>
          <w:szCs w:val="24"/>
        </w:rPr>
        <w:t>1 rodzica kandydata niepełnoletniego lub kandydata pełnoletniego o zakwalifikowaniu kandydata do wybranej szkoły i złożeniu deklaracji podjęcia w niej nauki</w:t>
      </w: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 xml:space="preserve">. </w:t>
      </w:r>
      <w:r w:rsidR="001B3E39" w:rsidRPr="00D474A0">
        <w:rPr>
          <w:rFonts w:ascii="Times New Roman" w:eastAsia="Calibri" w:hAnsi="Times New Roman" w:cs="Times New Roman"/>
          <w:kern w:val="0"/>
          <w:sz w:val="24"/>
          <w:szCs w:val="24"/>
        </w:rPr>
        <w:t>Niedotrzymanie tego terminu jest równoznaczne z rezygnacją kandydata w</w:t>
      </w:r>
      <w:r w:rsidR="001B3E3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procesie rekrutacji do</w:t>
      </w:r>
      <w:r w:rsidR="001B3E39" w:rsidRPr="00D474A0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placówki, do której składa</w:t>
      </w:r>
      <w:r w:rsidR="001B3E3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wniosek</w:t>
      </w:r>
    </w:p>
    <w:p w:rsidR="00D474A0" w:rsidRPr="003272CF" w:rsidRDefault="00D474A0" w:rsidP="00D474A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>Oświadczenie rodzice kandydata niepełnoletniego/kandydat pełnoletni podpisuj</w:t>
      </w:r>
      <w:r w:rsidR="00252D15">
        <w:rPr>
          <w:rFonts w:ascii="Times New Roman" w:eastAsia="Calibri" w:hAnsi="Times New Roman" w:cs="Times New Roman"/>
          <w:kern w:val="0"/>
          <w:sz w:val="24"/>
          <w:szCs w:val="24"/>
        </w:rPr>
        <w:t>ą</w:t>
      </w: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podpisem kwalifikowanym lub </w:t>
      </w:r>
      <w:r w:rsidRPr="003272CF">
        <w:rPr>
          <w:rFonts w:ascii="Times New Roman" w:eastAsia="Calibri" w:hAnsi="Times New Roman" w:cs="Times New Roman"/>
          <w:kern w:val="0"/>
          <w:sz w:val="24"/>
          <w:szCs w:val="24"/>
        </w:rPr>
        <w:t xml:space="preserve">profilem zaufanym (podpisem </w:t>
      </w:r>
      <w:proofErr w:type="spellStart"/>
      <w:r w:rsidRPr="003272CF">
        <w:rPr>
          <w:rFonts w:ascii="Times New Roman" w:eastAsia="Calibri" w:hAnsi="Times New Roman" w:cs="Times New Roman"/>
          <w:kern w:val="0"/>
          <w:sz w:val="24"/>
          <w:szCs w:val="24"/>
        </w:rPr>
        <w:t>epuap</w:t>
      </w:r>
      <w:proofErr w:type="spellEnd"/>
      <w:r w:rsidRPr="003272CF">
        <w:rPr>
          <w:rFonts w:ascii="Times New Roman" w:eastAsia="Calibri" w:hAnsi="Times New Roman" w:cs="Times New Roman"/>
          <w:kern w:val="0"/>
          <w:sz w:val="24"/>
          <w:szCs w:val="24"/>
        </w:rPr>
        <w:t>) lub</w:t>
      </w:r>
    </w:p>
    <w:p w:rsidR="00D474A0" w:rsidRPr="003272CF" w:rsidRDefault="00D474A0" w:rsidP="00D474A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272CF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dostarczają podpisane </w:t>
      </w:r>
      <w:r w:rsidR="003272CF">
        <w:rPr>
          <w:rFonts w:ascii="Times New Roman" w:eastAsia="Calibri" w:hAnsi="Times New Roman" w:cs="Times New Roman"/>
          <w:kern w:val="0"/>
          <w:sz w:val="24"/>
          <w:szCs w:val="24"/>
        </w:rPr>
        <w:t>O</w:t>
      </w:r>
      <w:r w:rsidRPr="003272CF">
        <w:rPr>
          <w:rFonts w:ascii="Times New Roman" w:eastAsia="Calibri" w:hAnsi="Times New Roman" w:cs="Times New Roman"/>
          <w:kern w:val="0"/>
          <w:sz w:val="24"/>
          <w:szCs w:val="24"/>
        </w:rPr>
        <w:t>świadczenie w formie papierowej do placówki pierwszego wyboru;</w:t>
      </w:r>
    </w:p>
    <w:p w:rsidR="00D474A0" w:rsidRPr="00D474A0" w:rsidRDefault="00D474A0" w:rsidP="00D474A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Kandydaci zakwalifikowani są zobowiązani do potwierdzenia woli zamieszkania przez rodziców kandydata niepełnoletniego lub kandydata pełnoletniego poprzez złożenie </w:t>
      </w:r>
      <w:r w:rsidR="003272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</w:t>
      </w: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świadczenia nr 2 w terminie od </w:t>
      </w:r>
      <w:r w:rsidR="00252D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19 lipca</w:t>
      </w: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202</w:t>
      </w:r>
      <w:r w:rsidR="00252D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4</w:t>
      </w: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roku godz. od godz. 1</w:t>
      </w:r>
      <w:r w:rsidR="00252D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4</w:t>
      </w: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.00 do </w:t>
      </w:r>
      <w:r w:rsidR="00252D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23</w:t>
      </w: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252D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lipca </w:t>
      </w: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202</w:t>
      </w:r>
      <w:r w:rsidR="00252D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4</w:t>
      </w: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roku do godz. 15.00.</w:t>
      </w: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="001B3E39" w:rsidRPr="00D474A0">
        <w:rPr>
          <w:rFonts w:ascii="Times New Roman" w:eastAsia="Calibri" w:hAnsi="Times New Roman" w:cs="Times New Roman"/>
          <w:bCs/>
          <w:kern w:val="0"/>
          <w:sz w:val="24"/>
          <w:szCs w:val="24"/>
        </w:rPr>
        <w:t>Niedotrzymanie</w:t>
      </w:r>
      <w:r w:rsidR="001B3E39" w:rsidRPr="00D474A0">
        <w:rPr>
          <w:rFonts w:ascii="Times New Roman" w:eastAsia="Calibri" w:hAnsi="Times New Roman" w:cs="Times New Roman"/>
          <w:kern w:val="0"/>
          <w:sz w:val="24"/>
          <w:szCs w:val="24"/>
        </w:rPr>
        <w:t xml:space="preserve"> tego terminu jest równoznaczne z rezygnacją kandydata z miejsca w placówce, do której składa</w:t>
      </w:r>
      <w:r w:rsidR="001B3E3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wniosek,</w:t>
      </w:r>
    </w:p>
    <w:p w:rsidR="00D474A0" w:rsidRPr="00252D15" w:rsidRDefault="00D474A0" w:rsidP="00D474A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 xml:space="preserve"> Oświadczenie rodzice kandydata </w:t>
      </w:r>
      <w:r w:rsidR="001B3E39">
        <w:rPr>
          <w:rFonts w:ascii="Times New Roman" w:eastAsia="Calibri" w:hAnsi="Times New Roman" w:cs="Times New Roman"/>
          <w:kern w:val="0"/>
          <w:sz w:val="24"/>
          <w:szCs w:val="24"/>
        </w:rPr>
        <w:t>niepełnoletniego</w:t>
      </w: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 xml:space="preserve">/kandydat pełnoletni podpisują podpisem kwalifikowanym lub </w:t>
      </w:r>
      <w:r w:rsidRPr="00D474A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profilem zaufanym (podpisem </w:t>
      </w:r>
      <w:proofErr w:type="spellStart"/>
      <w:r w:rsidRPr="00D474A0">
        <w:rPr>
          <w:rFonts w:ascii="Times New Roman" w:eastAsia="Calibri" w:hAnsi="Times New Roman" w:cs="Times New Roman"/>
          <w:bCs/>
          <w:kern w:val="0"/>
          <w:sz w:val="24"/>
          <w:szCs w:val="24"/>
        </w:rPr>
        <w:t>epuap</w:t>
      </w:r>
      <w:proofErr w:type="spellEnd"/>
      <w:r w:rsidRPr="00D474A0">
        <w:rPr>
          <w:rFonts w:ascii="Times New Roman" w:eastAsia="Calibri" w:hAnsi="Times New Roman" w:cs="Times New Roman"/>
          <w:bCs/>
          <w:kern w:val="0"/>
          <w:sz w:val="24"/>
          <w:szCs w:val="24"/>
        </w:rPr>
        <w:t>)</w:t>
      </w:r>
      <w:r w:rsidR="001B3E3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lub</w:t>
      </w:r>
      <w:r w:rsidR="00252D15" w:rsidRPr="0051771F">
        <w:rPr>
          <w:rFonts w:ascii="Times New Roman" w:eastAsia="Calibri" w:hAnsi="Times New Roman" w:cs="Times New Roman"/>
          <w:bCs/>
          <w:kern w:val="0"/>
          <w:sz w:val="24"/>
          <w:szCs w:val="24"/>
        </w:rPr>
        <w:t>;</w:t>
      </w:r>
    </w:p>
    <w:p w:rsidR="00252D15" w:rsidRPr="00D474A0" w:rsidRDefault="00252D15" w:rsidP="00D474A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252D15">
        <w:rPr>
          <w:rFonts w:ascii="Times New Roman" w:eastAsia="Calibri" w:hAnsi="Times New Roman" w:cs="Times New Roman"/>
          <w:bCs/>
          <w:kern w:val="0"/>
          <w:sz w:val="24"/>
          <w:szCs w:val="24"/>
        </w:rPr>
        <w:t>dołączają do wniosku zdjęcie lub skan podpisanego oświadczenia i wysyłają go elektronicznie</w:t>
      </w:r>
      <w:r w:rsidR="001B3E3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lub;</w:t>
      </w:r>
    </w:p>
    <w:p w:rsidR="00D474A0" w:rsidRPr="00D474A0" w:rsidRDefault="00D474A0" w:rsidP="00D474A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474A0">
        <w:rPr>
          <w:rFonts w:ascii="Times New Roman" w:eastAsia="Calibri" w:hAnsi="Times New Roman" w:cs="Times New Roman"/>
          <w:bCs/>
          <w:kern w:val="0"/>
          <w:sz w:val="24"/>
          <w:szCs w:val="24"/>
        </w:rPr>
        <w:t>dostarczają</w:t>
      </w:r>
      <w:r w:rsidR="0051771F" w:rsidRPr="0051771F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wersj</w:t>
      </w:r>
      <w:r w:rsidR="0051771F">
        <w:rPr>
          <w:rFonts w:ascii="Times New Roman" w:eastAsia="Calibri" w:hAnsi="Times New Roman" w:cs="Times New Roman"/>
          <w:bCs/>
          <w:kern w:val="0"/>
          <w:sz w:val="24"/>
          <w:szCs w:val="24"/>
        </w:rPr>
        <w:t>ę</w:t>
      </w:r>
      <w:r w:rsidR="0051771F" w:rsidRPr="0051771F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papierową</w:t>
      </w:r>
      <w:r w:rsidRPr="00D474A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podpisane</w:t>
      </w:r>
      <w:r w:rsidR="0051771F" w:rsidRPr="0051771F">
        <w:rPr>
          <w:rFonts w:ascii="Times New Roman" w:eastAsia="Calibri" w:hAnsi="Times New Roman" w:cs="Times New Roman"/>
          <w:bCs/>
          <w:kern w:val="0"/>
          <w:sz w:val="24"/>
          <w:szCs w:val="24"/>
        </w:rPr>
        <w:t>go</w:t>
      </w:r>
      <w:r w:rsidRPr="00D474A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oświadczeni</w:t>
      </w:r>
      <w:r w:rsidR="0051771F" w:rsidRPr="0051771F">
        <w:rPr>
          <w:rFonts w:ascii="Times New Roman" w:eastAsia="Calibri" w:hAnsi="Times New Roman" w:cs="Times New Roman"/>
          <w:bCs/>
          <w:kern w:val="0"/>
          <w:sz w:val="24"/>
          <w:szCs w:val="24"/>
        </w:rPr>
        <w:t>a</w:t>
      </w:r>
      <w:r w:rsidRPr="00D474A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do placówki pierwszego wyboru;</w:t>
      </w:r>
    </w:p>
    <w:p w:rsidR="00D474A0" w:rsidRPr="00D474A0" w:rsidRDefault="00D474A0" w:rsidP="00D474A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  <w:r w:rsidRPr="00D474A0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  <w:t>Komisja rekrutacyjna będzie kontaktować się z wnioskodawcą telefonicznie lub e-mail w przypadku pytań, wątpliwości lub celem uzupełnienia załączników. W sytuacji  gdy jest to wniosek podpisany w systemie profilem zaufanym lub podpisem kwalifikowanym, to komisja będzie informowała wnioskodawcę o konieczności anulowania podpisów</w:t>
      </w:r>
      <w:r w:rsidR="003272CF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  <w:t>,</w:t>
      </w:r>
      <w:r w:rsidRPr="00D474A0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  <w:t xml:space="preserve"> a po uzupełnieniu wniosku o konieczności jego ponownego podpisania.</w:t>
      </w:r>
    </w:p>
    <w:p w:rsidR="00D474A0" w:rsidRPr="00D474A0" w:rsidRDefault="00D474A0" w:rsidP="00D474A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474A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W przypadku gdy kandydaci uzyskają jednakową liczbę punktów o przyjęciu do placówki decyduje kolejność zaakceptowania wniosku. Modyfikacja wniosku oraz załączników, po ich złożeniu</w:t>
      </w:r>
      <w:r w:rsidR="003272C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,</w:t>
      </w:r>
      <w:r w:rsidRPr="00D474A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a przed upływem terminu składania wniosku i załączników nie ma wpływu na zmianę daty. </w:t>
      </w:r>
    </w:p>
    <w:p w:rsidR="00D474A0" w:rsidRPr="003272CF" w:rsidRDefault="00D474A0" w:rsidP="00D474A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 xml:space="preserve">Wyniki prac komisji rekrutacyjnej ogłasza się </w:t>
      </w:r>
      <w:r w:rsidRPr="003272CF">
        <w:rPr>
          <w:rFonts w:ascii="Times New Roman" w:eastAsia="Calibri" w:hAnsi="Times New Roman" w:cs="Times New Roman"/>
          <w:kern w:val="0"/>
          <w:sz w:val="24"/>
          <w:szCs w:val="24"/>
        </w:rPr>
        <w:t>i podaje do publicznej wiadomości  poprzez wywieszenie listy w siedzibie placówki:</w:t>
      </w:r>
    </w:p>
    <w:p w:rsidR="00D474A0" w:rsidRPr="00D474A0" w:rsidRDefault="00D474A0" w:rsidP="00D474A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kandydatów zakwalifikowanych i niezakwalifikowanych do placówki dnia </w:t>
      </w:r>
      <w:r w:rsidR="001016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19</w:t>
      </w: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1016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lipca</w:t>
      </w: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202</w:t>
      </w:r>
      <w:r w:rsidR="001016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4</w:t>
      </w: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roku (o godz. 1</w:t>
      </w:r>
      <w:r w:rsidR="00AA39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4</w:t>
      </w: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:00) </w:t>
      </w:r>
    </w:p>
    <w:p w:rsidR="00D474A0" w:rsidRDefault="00D474A0" w:rsidP="00D474A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kandydatów przyjętych i nieprzyjętych do placówki dnia </w:t>
      </w:r>
      <w:r w:rsidR="00AA39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24</w:t>
      </w: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AA39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lipca</w:t>
      </w: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202</w:t>
      </w:r>
      <w:r w:rsidR="00AA39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4</w:t>
      </w: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roku </w:t>
      </w: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(o godz. 10:00).</w:t>
      </w:r>
    </w:p>
    <w:p w:rsidR="00AA39F2" w:rsidRDefault="00AA39F2" w:rsidP="00AA39F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przypadku wolnych miejsc po zakończeniu rekrutacji nastąpi rekrutacja uzupełniająca od </w:t>
      </w:r>
      <w:r w:rsidR="00633E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24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633E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lipca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2024 od godz. 10 </w:t>
      </w:r>
      <w:r w:rsidR="00633E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 19</w:t>
      </w:r>
      <w:r w:rsidR="00633E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sierpnia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.2024 do godz. 14.00. W przypadku rekrutacji uzupełniającej liczy się kolejność złożenia wniosku w wersji papierowej w sekretariacie placówki wraz z oświadczeniem potwierdzającym wolę zamieszkania.</w:t>
      </w:r>
    </w:p>
    <w:p w:rsidR="00AA39F2" w:rsidRPr="00AA39F2" w:rsidRDefault="00AA39F2" w:rsidP="00AA39F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>19 sierpnia 2024 o godz. 15.00 zostanie podana do publicznej wiadomości, poprzez wywieszenie w placówce, lista kandydatów przyjętych przez komisję rekrutacyjną w post</w:t>
      </w:r>
      <w:r w:rsidR="001B3E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powaniu uzupełniającym.</w:t>
      </w:r>
    </w:p>
    <w:p w:rsidR="00D474A0" w:rsidRPr="00D474A0" w:rsidRDefault="00D474A0" w:rsidP="00D474A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§ 5. Procedura odwoławcza</w:t>
      </w:r>
    </w:p>
    <w:p w:rsidR="00D474A0" w:rsidRPr="00D474A0" w:rsidRDefault="00D474A0" w:rsidP="00D474A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W terminie do 3 dni od dnia podania do publicznej wiadomości listy kandydatów przyjętych i kandydatów nieprzyjętych, rodzic kandydata lub pełnoletni kandydat może wystąpić do </w:t>
      </w:r>
      <w:r w:rsidR="00AA39F2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k</w:t>
      </w: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omisji </w:t>
      </w:r>
      <w:r w:rsidR="00AA39F2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r</w:t>
      </w: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ekrutacyjnej placówki z pisemnym wnioskiem </w:t>
      </w: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br/>
        <w:t>o sporządzenie uzasadnienia odmowy przyjęcia</w:t>
      </w:r>
      <w:r w:rsidRPr="00D474A0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</w:rPr>
        <w:t xml:space="preserve"> </w:t>
      </w: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kandydata do bursy.</w:t>
      </w:r>
    </w:p>
    <w:p w:rsidR="00D474A0" w:rsidRPr="00D474A0" w:rsidRDefault="00D474A0" w:rsidP="00D474A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Uzasadnienie sporządza </w:t>
      </w:r>
      <w:r w:rsidR="00AA39F2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k</w:t>
      </w: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omisja </w:t>
      </w:r>
      <w:r w:rsidR="00AA39F2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r</w:t>
      </w: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ekrutacyjna w terminie 3 dni od dnia złożenia wniosku o sporządzenie uzasadnienia odmowy przyjęcia.</w:t>
      </w:r>
    </w:p>
    <w:p w:rsidR="00D474A0" w:rsidRPr="00D474A0" w:rsidRDefault="00D474A0" w:rsidP="00D474A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Rodzic kandydata lub kandydat pełnoletni w terminie do 3 dni od dnia otrzymania uzasadnienia odmowy przyjęcia może wnieść do dyrektora bursy odwołanie od rozstrzygnięcia</w:t>
      </w:r>
      <w:r w:rsidR="003F65C8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 k</w:t>
      </w: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omisji </w:t>
      </w:r>
      <w:r w:rsidR="00AA39F2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r</w:t>
      </w: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ekrutacyjnej.</w:t>
      </w:r>
    </w:p>
    <w:p w:rsidR="00D474A0" w:rsidRPr="00D474A0" w:rsidRDefault="00D474A0" w:rsidP="00D474A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Dyrektor bursy rozpatruje odwołanie od rozstrzygnięcia </w:t>
      </w:r>
      <w:r w:rsidR="001B3E39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k</w:t>
      </w: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omisji </w:t>
      </w:r>
      <w:r w:rsidR="001B3E39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r</w:t>
      </w: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ekrutacyjnej </w:t>
      </w: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br/>
        <w:t xml:space="preserve">w terminie </w:t>
      </w:r>
      <w:r w:rsidRPr="00D474A0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</w:rPr>
        <w:t>3 dni</w:t>
      </w: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 od dnia otrzymania odwołania.</w:t>
      </w:r>
    </w:p>
    <w:p w:rsidR="00D474A0" w:rsidRPr="00D474A0" w:rsidRDefault="00D474A0" w:rsidP="00D474A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474A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Na rozstrzygnięcie dyrektora służy skarga do sądu </w:t>
      </w:r>
      <w:r w:rsidRPr="00D474A0">
        <w:rPr>
          <w:rFonts w:ascii="Times New Roman" w:eastAsia="Calibri" w:hAnsi="Times New Roman" w:cs="Times New Roman"/>
          <w:kern w:val="0"/>
          <w:sz w:val="24"/>
          <w:szCs w:val="24"/>
        </w:rPr>
        <w:t>administracyjnego.</w:t>
      </w:r>
    </w:p>
    <w:p w:rsidR="00D474A0" w:rsidRPr="00D474A0" w:rsidRDefault="00D474A0" w:rsidP="00D474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D474A0" w:rsidRPr="00D474A0" w:rsidRDefault="00D474A0" w:rsidP="00D474A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§ 6. Postanowienia końcowe</w:t>
      </w:r>
    </w:p>
    <w:p w:rsidR="00D474A0" w:rsidRPr="00D474A0" w:rsidRDefault="00D474A0" w:rsidP="00D474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okresie roku szkolnego o przyjęciu do placówki decyduje dyrektor w miarę posiadania wolnych miejsc.</w:t>
      </w:r>
    </w:p>
    <w:p w:rsidR="00D474A0" w:rsidRPr="00D474A0" w:rsidRDefault="00D474A0" w:rsidP="00D474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Dane osobowe kandydatów nieprzyjętych do placówki zgromadzone w celach postępowania rekrutacyjnego są przechowywane w bursie przez okres roku, chyba że na rozstrzygnięcie dyrektora placówki została wniesiona skarga do sądu administracyjnego i postępowanie nie zostało zakończone prawomocnym wyrokiem.</w:t>
      </w:r>
    </w:p>
    <w:p w:rsidR="00D474A0" w:rsidRPr="00D474A0" w:rsidRDefault="00D474A0" w:rsidP="00D474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Dane osobowe kandydatów przyjętych zgromadzone w celach postępowania rekrutacyjnego są przechowywane nie dłużej niż do końca okresu, w którym wychowanek korzysta z placówki.</w:t>
      </w:r>
    </w:p>
    <w:p w:rsidR="00D474A0" w:rsidRPr="00D474A0" w:rsidRDefault="00D474A0" w:rsidP="00AA39F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474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Dokumentacja postępowania rekrutacyjnego jest przechowywana zgodnie z instrukcją kancelaryjną obowiązującą w placówce.</w:t>
      </w:r>
    </w:p>
    <w:p w:rsidR="00D474A0" w:rsidRPr="00D474A0" w:rsidRDefault="00D474A0" w:rsidP="00D474A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D474A0" w:rsidRPr="00D474A0" w:rsidRDefault="00D474A0" w:rsidP="00D474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D474A0" w:rsidRPr="00D474A0" w:rsidRDefault="00D474A0" w:rsidP="00D474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D474A0" w:rsidRPr="00D474A0" w:rsidRDefault="00D474A0" w:rsidP="00D474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D474A0" w:rsidRPr="00D474A0" w:rsidRDefault="00D474A0" w:rsidP="00D474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D474A0" w:rsidRPr="00D474A0" w:rsidRDefault="00D474A0" w:rsidP="00D474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D474A0" w:rsidRPr="00D474A0" w:rsidRDefault="00D474A0" w:rsidP="00D474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D474A0" w:rsidRPr="00D474A0" w:rsidRDefault="00D474A0" w:rsidP="00D474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D474A0" w:rsidRPr="00D474A0" w:rsidRDefault="00D474A0" w:rsidP="00D474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D474A0" w:rsidRPr="00D474A0" w:rsidRDefault="00D474A0" w:rsidP="00D474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D474A0" w:rsidRPr="00D474A0" w:rsidRDefault="00D474A0" w:rsidP="00D474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D474A0" w:rsidRPr="00D474A0" w:rsidRDefault="00D474A0" w:rsidP="00D474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D474A0" w:rsidRPr="00D474A0" w:rsidRDefault="00D474A0" w:rsidP="00D474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D474A0" w:rsidRPr="00D474A0" w:rsidRDefault="00D474A0" w:rsidP="00D474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D474A0" w:rsidRPr="00D474A0" w:rsidRDefault="00D474A0" w:rsidP="00D474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D474A0" w:rsidRPr="00D474A0" w:rsidRDefault="00D474A0" w:rsidP="00D474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D474A0" w:rsidRPr="00D474A0" w:rsidRDefault="00D474A0" w:rsidP="00D474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D474A0" w:rsidRPr="00D474A0" w:rsidRDefault="00D474A0" w:rsidP="00D474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D474A0" w:rsidRPr="00D474A0" w:rsidRDefault="00D474A0" w:rsidP="00D474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D474A0" w:rsidRPr="00D474A0" w:rsidRDefault="00D474A0" w:rsidP="00D474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D474A0" w:rsidRPr="00D474A0" w:rsidRDefault="00D474A0" w:rsidP="00D474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D474A0" w:rsidRPr="00D474A0" w:rsidRDefault="00D474A0" w:rsidP="00D474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D474A0" w:rsidRPr="00D474A0" w:rsidRDefault="00D474A0" w:rsidP="00D474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D30EC1" w:rsidRPr="00C23FD5" w:rsidRDefault="00D30EC1" w:rsidP="00C23FD5">
      <w:pPr>
        <w:spacing w:after="200" w:line="276" w:lineRule="auto"/>
        <w:rPr>
          <w:rFonts w:ascii="Times New Roman" w:eastAsia="Calibri" w:hAnsi="Times New Roman" w:cs="Times New Roman"/>
          <w:kern w:val="0"/>
          <w:sz w:val="18"/>
          <w:szCs w:val="18"/>
        </w:rPr>
      </w:pPr>
    </w:p>
    <w:sectPr w:rsidR="00D30EC1" w:rsidRPr="00C23FD5" w:rsidSect="004C2BA3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BAF" w:rsidRDefault="000B1BAF">
      <w:pPr>
        <w:spacing w:after="0" w:line="240" w:lineRule="auto"/>
      </w:pPr>
      <w:r>
        <w:separator/>
      </w:r>
    </w:p>
  </w:endnote>
  <w:endnote w:type="continuationSeparator" w:id="0">
    <w:p w:rsidR="000B1BAF" w:rsidRDefault="000B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D7" w:rsidRDefault="000D475C" w:rsidP="007A3261">
    <w:pPr>
      <w:pStyle w:val="Stopka"/>
      <w:jc w:val="center"/>
    </w:pPr>
    <w:r>
      <w:fldChar w:fldCharType="begin"/>
    </w:r>
    <w:r w:rsidR="00346F06">
      <w:instrText xml:space="preserve"> PAGE   \* MERGEFORMAT </w:instrText>
    </w:r>
    <w:r>
      <w:fldChar w:fldCharType="separate"/>
    </w:r>
    <w:r w:rsidR="00D61435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BAF" w:rsidRDefault="000B1BAF">
      <w:pPr>
        <w:spacing w:after="0" w:line="240" w:lineRule="auto"/>
      </w:pPr>
      <w:r>
        <w:separator/>
      </w:r>
    </w:p>
  </w:footnote>
  <w:footnote w:type="continuationSeparator" w:id="0">
    <w:p w:rsidR="000B1BAF" w:rsidRDefault="000B1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5EF6"/>
    <w:multiLevelType w:val="hybridMultilevel"/>
    <w:tmpl w:val="64C408CC"/>
    <w:lvl w:ilvl="0" w:tplc="F8F44768">
      <w:start w:val="1"/>
      <w:numFmt w:val="decimal"/>
      <w:lvlText w:val="%1)"/>
      <w:lvlJc w:val="left"/>
      <w:pPr>
        <w:ind w:left="8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1C6D39A2"/>
    <w:multiLevelType w:val="hybridMultilevel"/>
    <w:tmpl w:val="46A6CA6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665B40"/>
    <w:multiLevelType w:val="hybridMultilevel"/>
    <w:tmpl w:val="31C02028"/>
    <w:lvl w:ilvl="0" w:tplc="80A6C0E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7F57DE0"/>
    <w:multiLevelType w:val="hybridMultilevel"/>
    <w:tmpl w:val="9822C30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44680D57"/>
    <w:multiLevelType w:val="hybridMultilevel"/>
    <w:tmpl w:val="8CFAE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D5D15"/>
    <w:multiLevelType w:val="hybridMultilevel"/>
    <w:tmpl w:val="2CD6841A"/>
    <w:lvl w:ilvl="0" w:tplc="9C9C999C">
      <w:start w:val="1"/>
      <w:numFmt w:val="decimal"/>
      <w:lvlText w:val="%1."/>
      <w:lvlJc w:val="left"/>
      <w:pPr>
        <w:ind w:left="456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6">
    <w:nsid w:val="478754D8"/>
    <w:multiLevelType w:val="hybridMultilevel"/>
    <w:tmpl w:val="9A7049F8"/>
    <w:lvl w:ilvl="0" w:tplc="B492EEE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CBC149D"/>
    <w:multiLevelType w:val="hybridMultilevel"/>
    <w:tmpl w:val="6C8CD0F8"/>
    <w:lvl w:ilvl="0" w:tplc="56047246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608A4B41"/>
    <w:multiLevelType w:val="hybridMultilevel"/>
    <w:tmpl w:val="3350FE2A"/>
    <w:lvl w:ilvl="0" w:tplc="2ACC5224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3340F56"/>
    <w:multiLevelType w:val="hybridMultilevel"/>
    <w:tmpl w:val="E6529F04"/>
    <w:lvl w:ilvl="0" w:tplc="722220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A517657"/>
    <w:multiLevelType w:val="hybridMultilevel"/>
    <w:tmpl w:val="0E2E3BF0"/>
    <w:lvl w:ilvl="0" w:tplc="F1B8DC16">
      <w:start w:val="1"/>
      <w:numFmt w:val="decimal"/>
      <w:lvlText w:val="%1)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739032FD"/>
    <w:multiLevelType w:val="hybridMultilevel"/>
    <w:tmpl w:val="C312369C"/>
    <w:lvl w:ilvl="0" w:tplc="C83A0A2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56E5874"/>
    <w:multiLevelType w:val="hybridMultilevel"/>
    <w:tmpl w:val="9282FD40"/>
    <w:lvl w:ilvl="0" w:tplc="9072E1F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0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677"/>
    <w:rsid w:val="000B1BAF"/>
    <w:rsid w:val="000D475C"/>
    <w:rsid w:val="00101681"/>
    <w:rsid w:val="001B3E39"/>
    <w:rsid w:val="00252D15"/>
    <w:rsid w:val="003272CF"/>
    <w:rsid w:val="00346F06"/>
    <w:rsid w:val="003A1493"/>
    <w:rsid w:val="003E1AAB"/>
    <w:rsid w:val="003F65C8"/>
    <w:rsid w:val="00481230"/>
    <w:rsid w:val="004C2BA3"/>
    <w:rsid w:val="0051771F"/>
    <w:rsid w:val="00526677"/>
    <w:rsid w:val="005F756F"/>
    <w:rsid w:val="00633EE5"/>
    <w:rsid w:val="006D5BEC"/>
    <w:rsid w:val="008434D0"/>
    <w:rsid w:val="0097547C"/>
    <w:rsid w:val="00AA39F2"/>
    <w:rsid w:val="00C23FD5"/>
    <w:rsid w:val="00D30EC1"/>
    <w:rsid w:val="00D474A0"/>
    <w:rsid w:val="00D61435"/>
    <w:rsid w:val="00F8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474A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D474A0"/>
    <w:rPr>
      <w:rFonts w:ascii="Calibri" w:eastAsia="Calibri" w:hAnsi="Calibri" w:cs="Times New Roman"/>
      <w:kern w:val="0"/>
    </w:rPr>
  </w:style>
  <w:style w:type="paragraph" w:customStyle="1" w:styleId="Default">
    <w:name w:val="Default"/>
    <w:rsid w:val="00D47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6D5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1631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Karkoszka</dc:creator>
  <cp:lastModifiedBy>marrogo49</cp:lastModifiedBy>
  <cp:revision>2</cp:revision>
  <cp:lastPrinted>2024-03-20T08:26:00Z</cp:lastPrinted>
  <dcterms:created xsi:type="dcterms:W3CDTF">2024-04-17T12:58:00Z</dcterms:created>
  <dcterms:modified xsi:type="dcterms:W3CDTF">2024-04-17T12:58:00Z</dcterms:modified>
</cp:coreProperties>
</file>